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881"/>
      </w:tblGrid>
      <w:tr w:rsidR="00693197" w14:paraId="6949EA06" w14:textId="77777777" w:rsidTr="002C038D">
        <w:trPr>
          <w:trHeight w:val="2234"/>
        </w:trPr>
        <w:tc>
          <w:tcPr>
            <w:tcW w:w="14881" w:type="dxa"/>
          </w:tcPr>
          <w:p w14:paraId="2BB27953" w14:textId="77777777" w:rsidR="00693197" w:rsidRDefault="00000000">
            <w:pPr>
              <w:pStyle w:val="Nagwek2"/>
              <w:widowControl w:val="0"/>
              <w:tabs>
                <w:tab w:val="left" w:pos="708"/>
              </w:tabs>
              <w:spacing w:before="0" w:after="0"/>
              <w:ind w:left="203" w:right="-112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                                                                                                                            Załącznik nr 4 do Zapytania ofertowego</w:t>
            </w:r>
          </w:p>
          <w:p w14:paraId="78E521B1" w14:textId="77777777" w:rsidR="00693197" w:rsidRDefault="00000000">
            <w:pPr>
              <w:widowContro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Znak sprawy:PDOZP-26/P- 146/24                                                      </w:t>
            </w:r>
          </w:p>
          <w:p w14:paraId="094A7A84" w14:textId="77777777" w:rsidR="00693197" w:rsidRDefault="006931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4ACD22" w14:textId="77777777" w:rsidR="00693197" w:rsidRDefault="00693197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AC4727" w14:textId="77777777" w:rsidR="00693197" w:rsidRDefault="00000000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WYKAZ WYKONANYCH USŁUG</w:t>
            </w:r>
          </w:p>
          <w:p w14:paraId="0D3266AF" w14:textId="77777777" w:rsidR="00693197" w:rsidRDefault="00693197">
            <w:pPr>
              <w:widowControl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199EDF0" w14:textId="2D4401A8" w:rsidR="00693197" w:rsidRDefault="00000000">
            <w:pPr>
              <w:widowControl w:val="0"/>
              <w:ind w:left="20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 udzielenie zamówienia może się ubiegać Wykonawca,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który należycie wykonał w okresie ostatnich 3 lat przed upływem składania ofert,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  <w:t xml:space="preserve">co najmniej jedną  usługę polegającą na wykonaniu instalacji fotowoltaicznej o mocy minimalnej 23kWp  </w:t>
            </w:r>
          </w:p>
        </w:tc>
      </w:tr>
    </w:tbl>
    <w:p w14:paraId="53A3E037" w14:textId="77777777" w:rsidR="00693197" w:rsidRDefault="00693197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22"/>
        <w:tblW w:w="14312" w:type="dxa"/>
        <w:tblLayout w:type="fixed"/>
        <w:tblLook w:val="00A0" w:firstRow="1" w:lastRow="0" w:firstColumn="1" w:lastColumn="0" w:noHBand="0" w:noVBand="0"/>
      </w:tblPr>
      <w:tblGrid>
        <w:gridCol w:w="523"/>
        <w:gridCol w:w="4425"/>
        <w:gridCol w:w="3222"/>
        <w:gridCol w:w="6142"/>
      </w:tblGrid>
      <w:tr w:rsidR="002C038D" w14:paraId="757B8B6A" w14:textId="77777777" w:rsidTr="002C038D">
        <w:trPr>
          <w:cantSplit/>
          <w:trHeight w:hRule="exact" w:val="8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5289" w14:textId="77777777" w:rsidR="002C038D" w:rsidRDefault="002C038D" w:rsidP="002C038D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15F4" w14:textId="77777777" w:rsidR="002C038D" w:rsidRDefault="002C038D" w:rsidP="002C038D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 podmiotu, dla którego wykonano usługę</w:t>
            </w:r>
          </w:p>
          <w:p w14:paraId="72A616B7" w14:textId="77777777" w:rsidR="002C038D" w:rsidRDefault="002C038D" w:rsidP="002C038D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(dane teleadresowe)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6BF4" w14:textId="77777777" w:rsidR="002C038D" w:rsidRDefault="002C038D" w:rsidP="002C038D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Termin zakończenia usługi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/mm/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rr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)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6B0D" w14:textId="77777777" w:rsidR="002C038D" w:rsidRDefault="002C038D" w:rsidP="002C038D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Przedmiot usługi</w:t>
            </w:r>
          </w:p>
        </w:tc>
      </w:tr>
      <w:tr w:rsidR="002C038D" w14:paraId="4EA5BAA8" w14:textId="77777777" w:rsidTr="002C038D">
        <w:trPr>
          <w:cantSplit/>
          <w:trHeight w:hRule="exact" w:val="8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5C78" w14:textId="77777777" w:rsidR="002C038D" w:rsidRDefault="002C038D" w:rsidP="002C038D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1DEA" w14:textId="77777777" w:rsidR="002C038D" w:rsidRDefault="002C038D" w:rsidP="002C038D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8E4B" w14:textId="77777777" w:rsidR="002C038D" w:rsidRDefault="002C038D" w:rsidP="002C038D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CFDA" w14:textId="77777777" w:rsidR="002C038D" w:rsidRDefault="002C038D" w:rsidP="002C038D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038D" w14:paraId="2509F6EF" w14:textId="77777777" w:rsidTr="002C038D">
        <w:trPr>
          <w:cantSplit/>
          <w:trHeight w:hRule="exact" w:val="79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9E6A" w14:textId="77777777" w:rsidR="002C038D" w:rsidRDefault="002C038D" w:rsidP="002C038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2B1C" w14:textId="77777777" w:rsidR="002C038D" w:rsidRDefault="002C038D" w:rsidP="002C038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D2DF" w14:textId="77777777" w:rsidR="002C038D" w:rsidRDefault="002C038D" w:rsidP="002C038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9F09" w14:textId="77777777" w:rsidR="002C038D" w:rsidRDefault="002C038D" w:rsidP="002C038D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DD775F" w14:textId="77777777" w:rsidR="00693197" w:rsidRDefault="00000000">
      <w:pPr>
        <w:tabs>
          <w:tab w:val="left" w:pos="11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5B3945BC" w14:textId="77777777" w:rsidR="00693197" w:rsidRDefault="00693197">
      <w:pPr>
        <w:tabs>
          <w:tab w:val="left" w:pos="1140"/>
        </w:tabs>
        <w:ind w:left="-142" w:right="-173"/>
        <w:jc w:val="both"/>
        <w:rPr>
          <w:rFonts w:ascii="Arial" w:hAnsi="Arial" w:cs="Arial"/>
          <w:b/>
          <w:bCs/>
          <w:sz w:val="22"/>
          <w:szCs w:val="22"/>
        </w:rPr>
      </w:pPr>
    </w:p>
    <w:p w14:paraId="3F352F6A" w14:textId="77777777" w:rsidR="00693197" w:rsidRDefault="00693197">
      <w:pPr>
        <w:tabs>
          <w:tab w:val="left" w:pos="1140"/>
        </w:tabs>
        <w:ind w:left="-142" w:right="-173"/>
        <w:jc w:val="both"/>
        <w:rPr>
          <w:rFonts w:ascii="Arial" w:hAnsi="Arial" w:cs="Arial"/>
          <w:b/>
          <w:bCs/>
          <w:sz w:val="22"/>
          <w:szCs w:val="22"/>
        </w:rPr>
      </w:pPr>
    </w:p>
    <w:p w14:paraId="7668C17B" w14:textId="77777777" w:rsidR="00693197" w:rsidRDefault="00693197">
      <w:pPr>
        <w:tabs>
          <w:tab w:val="left" w:pos="1140"/>
        </w:tabs>
        <w:ind w:left="-142" w:right="-173"/>
        <w:jc w:val="both"/>
        <w:rPr>
          <w:rFonts w:ascii="Arial" w:hAnsi="Arial" w:cs="Arial"/>
          <w:b/>
          <w:bCs/>
          <w:sz w:val="22"/>
          <w:szCs w:val="22"/>
        </w:rPr>
      </w:pPr>
    </w:p>
    <w:p w14:paraId="2BD392EE" w14:textId="77777777" w:rsidR="00693197" w:rsidRDefault="00693197">
      <w:pPr>
        <w:tabs>
          <w:tab w:val="left" w:pos="1140"/>
        </w:tabs>
        <w:ind w:left="-142" w:right="-173"/>
        <w:jc w:val="both"/>
        <w:rPr>
          <w:rFonts w:ascii="Arial" w:hAnsi="Arial" w:cs="Arial"/>
          <w:b/>
          <w:bCs/>
          <w:sz w:val="22"/>
          <w:szCs w:val="22"/>
        </w:rPr>
      </w:pPr>
    </w:p>
    <w:p w14:paraId="6EB8890D" w14:textId="77777777" w:rsidR="00693197" w:rsidRDefault="00693197">
      <w:pPr>
        <w:tabs>
          <w:tab w:val="left" w:pos="1140"/>
        </w:tabs>
        <w:ind w:left="-142" w:right="-173"/>
        <w:jc w:val="both"/>
        <w:rPr>
          <w:rFonts w:ascii="Arial" w:hAnsi="Arial" w:cs="Arial"/>
          <w:b/>
          <w:bCs/>
          <w:sz w:val="22"/>
          <w:szCs w:val="22"/>
        </w:rPr>
      </w:pPr>
    </w:p>
    <w:p w14:paraId="386EBAB3" w14:textId="77777777" w:rsidR="00693197" w:rsidRDefault="00693197">
      <w:pPr>
        <w:tabs>
          <w:tab w:val="left" w:pos="1140"/>
        </w:tabs>
        <w:ind w:left="-142" w:right="-173"/>
        <w:jc w:val="both"/>
        <w:rPr>
          <w:rFonts w:ascii="Arial" w:hAnsi="Arial" w:cs="Arial"/>
          <w:b/>
          <w:bCs/>
          <w:sz w:val="22"/>
          <w:szCs w:val="22"/>
        </w:rPr>
      </w:pPr>
    </w:p>
    <w:p w14:paraId="0AFD2BFD" w14:textId="77777777" w:rsidR="00693197" w:rsidRDefault="00000000">
      <w:pPr>
        <w:tabs>
          <w:tab w:val="left" w:pos="1140"/>
        </w:tabs>
        <w:ind w:left="-142" w:right="-17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UWAGA! </w:t>
      </w:r>
      <w:r>
        <w:rPr>
          <w:rFonts w:ascii="Arial" w:hAnsi="Arial" w:cs="Arial"/>
          <w:b/>
          <w:bCs/>
          <w:sz w:val="22"/>
          <w:szCs w:val="22"/>
        </w:rPr>
        <w:t>Należy załączyć dowody, potwierdzające, że usługi zostały wykonane należycie.</w:t>
      </w:r>
    </w:p>
    <w:p w14:paraId="2D8D3CE9" w14:textId="77777777" w:rsidR="00693197" w:rsidRDefault="00000000">
      <w:pPr>
        <w:tabs>
          <w:tab w:val="left" w:pos="1140"/>
        </w:tabs>
        <w:ind w:left="-142" w:right="-1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wykazu należy wpisać jedynie te usługi, które zostały zakończone przed upływem terminu składania ofert. Usługi, które nie zostały zakończone do upływu tego terminu, nie będą brane pod uwagę.</w:t>
      </w:r>
    </w:p>
    <w:p w14:paraId="1E6692BC" w14:textId="77777777" w:rsidR="00693197" w:rsidRDefault="00693197">
      <w:pPr>
        <w:tabs>
          <w:tab w:val="left" w:pos="1140"/>
        </w:tabs>
        <w:ind w:left="-426"/>
        <w:jc w:val="both"/>
        <w:rPr>
          <w:rFonts w:ascii="Arial" w:hAnsi="Arial" w:cs="Arial"/>
          <w:sz w:val="20"/>
          <w:szCs w:val="20"/>
        </w:rPr>
      </w:pPr>
    </w:p>
    <w:p w14:paraId="6017F2D6" w14:textId="77777777" w:rsidR="00693197" w:rsidRDefault="00693197">
      <w:pPr>
        <w:tabs>
          <w:tab w:val="left" w:pos="1140"/>
        </w:tabs>
        <w:jc w:val="both"/>
        <w:rPr>
          <w:rFonts w:ascii="Arial" w:hAnsi="Arial" w:cs="Arial"/>
          <w:b/>
          <w:sz w:val="22"/>
          <w:szCs w:val="22"/>
        </w:rPr>
      </w:pPr>
    </w:p>
    <w:p w14:paraId="11CBF2F5" w14:textId="77777777" w:rsidR="00693197" w:rsidRDefault="00693197">
      <w:pPr>
        <w:tabs>
          <w:tab w:val="left" w:pos="1140"/>
        </w:tabs>
        <w:jc w:val="both"/>
        <w:rPr>
          <w:rFonts w:ascii="Arial" w:hAnsi="Arial" w:cs="Arial"/>
          <w:b/>
          <w:sz w:val="22"/>
          <w:szCs w:val="22"/>
        </w:rPr>
      </w:pPr>
    </w:p>
    <w:p w14:paraId="5834541B" w14:textId="77777777" w:rsidR="00693197" w:rsidRDefault="00693197">
      <w:pPr>
        <w:tabs>
          <w:tab w:val="left" w:pos="1140"/>
        </w:tabs>
        <w:jc w:val="both"/>
        <w:rPr>
          <w:rFonts w:ascii="Arial" w:hAnsi="Arial" w:cs="Arial"/>
          <w:b/>
          <w:sz w:val="22"/>
          <w:szCs w:val="22"/>
        </w:rPr>
      </w:pPr>
    </w:p>
    <w:p w14:paraId="6A8B6500" w14:textId="77777777" w:rsidR="00693197" w:rsidRDefault="00693197">
      <w:pPr>
        <w:tabs>
          <w:tab w:val="left" w:pos="1140"/>
        </w:tabs>
        <w:jc w:val="both"/>
        <w:rPr>
          <w:rFonts w:ascii="Arial" w:hAnsi="Arial" w:cs="Arial"/>
          <w:b/>
          <w:sz w:val="22"/>
          <w:szCs w:val="22"/>
        </w:rPr>
      </w:pPr>
    </w:p>
    <w:p w14:paraId="00AE9F00" w14:textId="77777777" w:rsidR="00693197" w:rsidRDefault="00000000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..........................................................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............................................................................</w:t>
      </w:r>
    </w:p>
    <w:p w14:paraId="461668FD" w14:textId="77777777" w:rsidR="00693197" w:rsidRDefault="00000000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miejscowość i data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podpis i pieczątka </w:t>
      </w:r>
    </w:p>
    <w:p w14:paraId="64C68F45" w14:textId="77777777" w:rsidR="00693197" w:rsidRDefault="00693197">
      <w:pPr>
        <w:pStyle w:val="Standard"/>
        <w:rPr>
          <w:rFonts w:ascii="Arial" w:hAnsi="Arial" w:cs="Arial"/>
          <w:sz w:val="16"/>
          <w:szCs w:val="16"/>
        </w:rPr>
      </w:pPr>
    </w:p>
    <w:sectPr w:rsidR="00693197">
      <w:headerReference w:type="default" r:id="rId7"/>
      <w:pgSz w:w="16838" w:h="11906" w:orient="landscape"/>
      <w:pgMar w:top="709" w:right="1418" w:bottom="568" w:left="1418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229B0" w14:textId="77777777" w:rsidR="005F20AF" w:rsidRDefault="005F20AF">
      <w:r>
        <w:separator/>
      </w:r>
    </w:p>
  </w:endnote>
  <w:endnote w:type="continuationSeparator" w:id="0">
    <w:p w14:paraId="5CD76F02" w14:textId="77777777" w:rsidR="005F20AF" w:rsidRDefault="005F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1E994" w14:textId="77777777" w:rsidR="005F20AF" w:rsidRDefault="005F20AF">
      <w:r>
        <w:separator/>
      </w:r>
    </w:p>
  </w:footnote>
  <w:footnote w:type="continuationSeparator" w:id="0">
    <w:p w14:paraId="3CCAF7E3" w14:textId="77777777" w:rsidR="005F20AF" w:rsidRDefault="005F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CDB12" w14:textId="77777777" w:rsidR="00693197" w:rsidRDefault="00000000">
    <w:pPr>
      <w:pStyle w:val="Nagwek"/>
      <w:tabs>
        <w:tab w:val="left" w:pos="2040"/>
      </w:tabs>
    </w:pPr>
    <w:r>
      <w:tab/>
    </w:r>
    <w:r>
      <w:tab/>
    </w:r>
  </w:p>
  <w:p w14:paraId="421D28F1" w14:textId="77777777" w:rsidR="00693197" w:rsidRDefault="00693197">
    <w:pPr>
      <w:tabs>
        <w:tab w:val="left" w:pos="61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97"/>
    <w:rsid w:val="002C038D"/>
    <w:rsid w:val="005F20AF"/>
    <w:rsid w:val="00693197"/>
    <w:rsid w:val="00B5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3575"/>
  <w15:docId w15:val="{497A7672-4F95-4C12-9D58-6FC87925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75E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275E1"/>
  </w:style>
  <w:style w:type="character" w:customStyle="1" w:styleId="StopkaZnak">
    <w:name w:val="Stopka Znak"/>
    <w:link w:val="Stopka"/>
    <w:uiPriority w:val="99"/>
    <w:qFormat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D041E6"/>
    <w:rPr>
      <w:rFonts w:ascii="Arial" w:hAnsi="Arial" w:cs="Arial"/>
      <w:b/>
      <w:bCs/>
      <w:i/>
      <w:iCs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qFormat/>
    <w:rsid w:val="00CD35B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5744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275E1"/>
    <w:pPr>
      <w:widowControl w:val="0"/>
    </w:pPr>
    <w:rPr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33718"/>
    <w:pPr>
      <w:spacing w:beforeAutospacing="1" w:afterAutospacing="1"/>
    </w:pPr>
    <w:rPr>
      <w:rFonts w:eastAsia="Calibri"/>
    </w:rPr>
  </w:style>
  <w:style w:type="paragraph" w:customStyle="1" w:styleId="Default">
    <w:name w:val="Default"/>
    <w:uiPriority w:val="99"/>
    <w:qFormat/>
    <w:rsid w:val="00442B9F"/>
    <w:pPr>
      <w:widowControl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CD35B4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3042-A259-4BC7-802E-12B8C5F4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1163</Characters>
  <Application>Microsoft Office Word</Application>
  <DocSecurity>0</DocSecurity>
  <Lines>9</Lines>
  <Paragraphs>2</Paragraphs>
  <ScaleCrop>false</ScaleCrop>
  <Company>UMWL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(lub wykonywanych) w okresie ostatnich trzech lat przed dniem wszczęcia postępowania o udzielenie zamówienia,</dc:title>
  <dc:subject/>
  <dc:creator/>
  <dc:description/>
  <cp:lastModifiedBy>Zbigniew Bugaj</cp:lastModifiedBy>
  <cp:revision>4</cp:revision>
  <cp:lastPrinted>2021-11-10T06:49:00Z</cp:lastPrinted>
  <dcterms:created xsi:type="dcterms:W3CDTF">2024-07-18T11:34:00Z</dcterms:created>
  <dcterms:modified xsi:type="dcterms:W3CDTF">2024-09-24T09:35:00Z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UMWL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