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014" w14:textId="57280505" w:rsidR="005B31D7" w:rsidRDefault="005B31D7" w:rsidP="005B31D7">
      <w:pPr>
        <w:pStyle w:val="Nagwek"/>
        <w:tabs>
          <w:tab w:val="clear" w:pos="9072"/>
          <w:tab w:val="left" w:pos="9630"/>
        </w:tabs>
        <w:jc w:val="center"/>
        <w:rPr>
          <w:noProof/>
          <w:lang w:eastAsia="pl-PL"/>
        </w:rPr>
      </w:pPr>
    </w:p>
    <w:p w14:paraId="2BC0BFFC" w14:textId="7ACDA588" w:rsidR="006F0537" w:rsidRPr="002304EE" w:rsidRDefault="006F0537" w:rsidP="005B31D7">
      <w:pPr>
        <w:pStyle w:val="Nagwek"/>
        <w:tabs>
          <w:tab w:val="clear" w:pos="9072"/>
          <w:tab w:val="left" w:pos="9630"/>
        </w:tabs>
        <w:jc w:val="center"/>
        <w:rPr>
          <w:rFonts w:cs="Calibri"/>
          <w:b/>
          <w:i/>
          <w:sz w:val="24"/>
          <w:szCs w:val="24"/>
        </w:rPr>
      </w:pPr>
      <w:bookmarkStart w:id="0" w:name="_Hlk166840543"/>
      <w:r>
        <w:rPr>
          <w:noProof/>
        </w:rPr>
        <w:drawing>
          <wp:inline distT="0" distB="0" distL="0" distR="0" wp14:anchorId="3E5447AB" wp14:editId="424E4F4D">
            <wp:extent cx="5756910" cy="445770"/>
            <wp:effectExtent l="0" t="0" r="0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14:paraId="5AB611DB" w14:textId="45E6B908" w:rsidR="001E2771" w:rsidRPr="002304EE" w:rsidRDefault="008E443D" w:rsidP="00324AE3">
      <w:pPr>
        <w:pStyle w:val="Nagwek"/>
        <w:tabs>
          <w:tab w:val="clear" w:pos="9072"/>
          <w:tab w:val="left" w:pos="9630"/>
        </w:tabs>
        <w:jc w:val="right"/>
        <w:rPr>
          <w:rFonts w:cs="Calibri"/>
          <w:bCs/>
          <w:sz w:val="24"/>
          <w:szCs w:val="24"/>
        </w:rPr>
      </w:pPr>
      <w:r w:rsidRPr="002304EE">
        <w:rPr>
          <w:rFonts w:cs="Calibri"/>
          <w:bCs/>
          <w:i/>
          <w:sz w:val="24"/>
          <w:szCs w:val="24"/>
        </w:rPr>
        <w:t>Załącznik</w:t>
      </w:r>
      <w:r w:rsidR="002644BE" w:rsidRPr="002304EE">
        <w:rPr>
          <w:rFonts w:cs="Calibri"/>
          <w:bCs/>
          <w:i/>
          <w:sz w:val="24"/>
          <w:szCs w:val="24"/>
        </w:rPr>
        <w:t xml:space="preserve"> </w:t>
      </w:r>
      <w:r w:rsidR="00F617E6" w:rsidRPr="002304EE">
        <w:rPr>
          <w:rFonts w:cs="Calibri"/>
          <w:bCs/>
          <w:i/>
          <w:sz w:val="24"/>
          <w:szCs w:val="24"/>
        </w:rPr>
        <w:t xml:space="preserve">nr </w:t>
      </w:r>
      <w:r w:rsidR="00C50466" w:rsidRPr="002304EE">
        <w:rPr>
          <w:rFonts w:cs="Calibri"/>
          <w:bCs/>
          <w:i/>
          <w:sz w:val="24"/>
          <w:szCs w:val="24"/>
        </w:rPr>
        <w:t>8</w:t>
      </w:r>
      <w:r w:rsidR="00F617E6" w:rsidRPr="002304EE">
        <w:rPr>
          <w:rFonts w:cs="Calibri"/>
          <w:bCs/>
          <w:i/>
          <w:sz w:val="24"/>
          <w:szCs w:val="24"/>
        </w:rPr>
        <w:t xml:space="preserve"> </w:t>
      </w:r>
      <w:r w:rsidR="006B7F11" w:rsidRPr="002304EE">
        <w:rPr>
          <w:rFonts w:cs="Calibri"/>
          <w:bCs/>
          <w:i/>
          <w:sz w:val="24"/>
          <w:szCs w:val="24"/>
        </w:rPr>
        <w:t>do SWZ</w:t>
      </w:r>
    </w:p>
    <w:p w14:paraId="59ADC4C8" w14:textId="77777777" w:rsidR="005B31D7" w:rsidRPr="002304EE" w:rsidRDefault="005B31D7" w:rsidP="005B31D7">
      <w:pPr>
        <w:tabs>
          <w:tab w:val="left" w:pos="9000"/>
        </w:tabs>
        <w:spacing w:before="240" w:after="0"/>
        <w:jc w:val="right"/>
        <w:rPr>
          <w:rFonts w:cs="Calibri"/>
          <w:spacing w:val="4"/>
          <w:sz w:val="24"/>
          <w:szCs w:val="24"/>
        </w:rPr>
      </w:pPr>
      <w:r w:rsidRPr="002304EE">
        <w:rPr>
          <w:rFonts w:cs="Calibri"/>
          <w:spacing w:val="4"/>
          <w:sz w:val="24"/>
          <w:szCs w:val="24"/>
        </w:rPr>
        <w:t>……………………………………………………………</w:t>
      </w:r>
    </w:p>
    <w:p w14:paraId="7A630033" w14:textId="77777777" w:rsidR="005B31D7" w:rsidRPr="002304EE" w:rsidRDefault="005B31D7" w:rsidP="005B31D7">
      <w:pPr>
        <w:spacing w:after="0"/>
        <w:jc w:val="right"/>
        <w:rPr>
          <w:sz w:val="24"/>
          <w:szCs w:val="24"/>
        </w:rPr>
      </w:pPr>
      <w:r w:rsidRPr="002304EE">
        <w:rPr>
          <w:rFonts w:cs="Calibri"/>
          <w:spacing w:val="4"/>
          <w:sz w:val="24"/>
          <w:szCs w:val="24"/>
        </w:rPr>
        <w:t>miejscowość, data</w:t>
      </w:r>
    </w:p>
    <w:p w14:paraId="430B92AC" w14:textId="0BB5D431" w:rsidR="005B31D7" w:rsidRPr="002304EE" w:rsidRDefault="00473FF4" w:rsidP="005B31D7">
      <w:pPr>
        <w:pStyle w:val="Nagwek"/>
        <w:tabs>
          <w:tab w:val="left" w:pos="9630"/>
        </w:tabs>
        <w:spacing w:after="240"/>
        <w:rPr>
          <w:sz w:val="24"/>
          <w:szCs w:val="24"/>
        </w:rPr>
      </w:pPr>
      <w:r w:rsidRPr="002304EE">
        <w:rPr>
          <w:rFonts w:cs="Calibri"/>
          <w:sz w:val="24"/>
          <w:szCs w:val="24"/>
        </w:rPr>
        <w:t>Znak sprawy:</w:t>
      </w:r>
      <w:r w:rsidRPr="002304EE">
        <w:rPr>
          <w:rFonts w:asciiTheme="minorHAnsi" w:hAnsiTheme="minorHAnsi" w:cstheme="minorHAnsi"/>
          <w:b/>
          <w:iCs/>
          <w:sz w:val="24"/>
          <w:szCs w:val="24"/>
        </w:rPr>
        <w:t xml:space="preserve"> PDZP-26/Z-</w:t>
      </w:r>
      <w:r w:rsidR="005D7F28" w:rsidRPr="002304EE">
        <w:rPr>
          <w:rFonts w:asciiTheme="minorHAnsi" w:hAnsiTheme="minorHAnsi" w:cstheme="minorHAnsi"/>
          <w:b/>
          <w:iCs/>
          <w:sz w:val="24"/>
          <w:szCs w:val="24"/>
        </w:rPr>
        <w:t>3</w:t>
      </w:r>
      <w:r w:rsidRPr="002304EE">
        <w:rPr>
          <w:rFonts w:asciiTheme="minorHAnsi" w:hAnsiTheme="minorHAnsi" w:cstheme="minorHAnsi"/>
          <w:b/>
          <w:iCs/>
          <w:sz w:val="24"/>
          <w:szCs w:val="24"/>
        </w:rPr>
        <w:t>/2</w:t>
      </w:r>
      <w:r w:rsidR="00E85D62" w:rsidRPr="002304EE">
        <w:rPr>
          <w:rFonts w:asciiTheme="minorHAnsi" w:hAnsiTheme="minorHAnsi" w:cstheme="minorHAnsi"/>
          <w:b/>
          <w:iCs/>
          <w:sz w:val="24"/>
          <w:szCs w:val="24"/>
        </w:rPr>
        <w:t>4</w:t>
      </w:r>
    </w:p>
    <w:p w14:paraId="2E06AAED" w14:textId="77777777" w:rsidR="005B31D7" w:rsidRPr="002304EE" w:rsidRDefault="005B31D7" w:rsidP="005B31D7">
      <w:pPr>
        <w:spacing w:after="120"/>
        <w:rPr>
          <w:rFonts w:cs="Calibri"/>
          <w:sz w:val="24"/>
          <w:szCs w:val="24"/>
        </w:rPr>
      </w:pPr>
      <w:r w:rsidRPr="002304EE">
        <w:rPr>
          <w:rFonts w:cs="Calibri"/>
          <w:sz w:val="24"/>
          <w:szCs w:val="24"/>
        </w:rPr>
        <w:t>Wykonawca:</w:t>
      </w:r>
    </w:p>
    <w:p w14:paraId="50D802CA" w14:textId="77777777" w:rsidR="005B31D7" w:rsidRPr="002304EE" w:rsidRDefault="005B31D7" w:rsidP="005B31D7">
      <w:pPr>
        <w:spacing w:after="120"/>
        <w:rPr>
          <w:rFonts w:cs="Calibri"/>
          <w:sz w:val="24"/>
          <w:szCs w:val="24"/>
        </w:rPr>
      </w:pPr>
      <w:r w:rsidRPr="002304EE">
        <w:rPr>
          <w:rFonts w:cs="Calibri"/>
          <w:sz w:val="24"/>
          <w:szCs w:val="24"/>
        </w:rPr>
        <w:t>.................................</w:t>
      </w:r>
    </w:p>
    <w:p w14:paraId="09EFDE2C" w14:textId="77777777" w:rsidR="005B31D7" w:rsidRPr="002304EE" w:rsidRDefault="005B31D7" w:rsidP="005B31D7">
      <w:pPr>
        <w:spacing w:after="120"/>
        <w:rPr>
          <w:rFonts w:cs="Calibri"/>
          <w:sz w:val="24"/>
          <w:szCs w:val="24"/>
        </w:rPr>
      </w:pPr>
      <w:r w:rsidRPr="002304EE">
        <w:rPr>
          <w:rFonts w:cs="Calibri"/>
          <w:sz w:val="24"/>
          <w:szCs w:val="24"/>
        </w:rPr>
        <w:t>.................................</w:t>
      </w:r>
    </w:p>
    <w:p w14:paraId="00C51D5D" w14:textId="522AE8D8" w:rsidR="00DF0A79" w:rsidRPr="002304EE" w:rsidRDefault="005B31D7" w:rsidP="005B31D7">
      <w:pPr>
        <w:spacing w:line="240" w:lineRule="auto"/>
        <w:rPr>
          <w:rFonts w:cs="Calibri"/>
          <w:sz w:val="24"/>
          <w:szCs w:val="24"/>
        </w:rPr>
      </w:pPr>
      <w:r w:rsidRPr="002304EE">
        <w:rPr>
          <w:rFonts w:cs="Calibri"/>
          <w:sz w:val="24"/>
          <w:szCs w:val="24"/>
        </w:rPr>
        <w:t>(nazwa i adres Wykonawcy)</w:t>
      </w:r>
      <w:r w:rsidR="00DF0A79" w:rsidRPr="002304EE">
        <w:rPr>
          <w:rFonts w:cs="Calibri"/>
          <w:sz w:val="24"/>
          <w:szCs w:val="24"/>
        </w:rPr>
        <w:tab/>
      </w:r>
      <w:r w:rsidR="00DF0A79" w:rsidRPr="002304EE">
        <w:rPr>
          <w:rFonts w:cs="Calibri"/>
          <w:sz w:val="24"/>
          <w:szCs w:val="24"/>
        </w:rPr>
        <w:tab/>
      </w:r>
    </w:p>
    <w:p w14:paraId="2E331BC5" w14:textId="2470CB8C" w:rsidR="00354D0A" w:rsidRPr="002304EE" w:rsidRDefault="00571998" w:rsidP="002644BE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2304EE">
        <w:rPr>
          <w:rFonts w:cs="Calibri"/>
          <w:b/>
          <w:sz w:val="24"/>
          <w:szCs w:val="24"/>
        </w:rPr>
        <w:t>WYKAZ DOSTAW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8"/>
        <w:gridCol w:w="4030"/>
        <w:gridCol w:w="2953"/>
        <w:gridCol w:w="1815"/>
        <w:gridCol w:w="2099"/>
        <w:gridCol w:w="2099"/>
      </w:tblGrid>
      <w:tr w:rsidR="00695EC4" w:rsidRPr="002304EE" w14:paraId="774FEAE5" w14:textId="77777777" w:rsidTr="000061BE">
        <w:trPr>
          <w:trHeight w:val="1072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2304EE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7274C71F" w14:textId="628E6CB8" w:rsidR="005B31D7" w:rsidRPr="002304EE" w:rsidRDefault="00695EC4" w:rsidP="005B31D7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 xml:space="preserve">Przedmiot 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dostawy</w:t>
            </w:r>
            <w:r w:rsidRPr="002304E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73488" w:rsidRPr="002304EE">
              <w:rPr>
                <w:sz w:val="24"/>
                <w:szCs w:val="24"/>
              </w:rPr>
              <w:t xml:space="preserve">- </w:t>
            </w:r>
            <w:r w:rsidRPr="002304EE">
              <w:rPr>
                <w:sz w:val="24"/>
                <w:szCs w:val="24"/>
              </w:rPr>
              <w:t xml:space="preserve">informacje potwierdzające spełnienie warunków określonych </w:t>
            </w:r>
            <w:r w:rsidRPr="002304EE">
              <w:rPr>
                <w:b/>
                <w:sz w:val="24"/>
                <w:szCs w:val="24"/>
              </w:rPr>
              <w:t>w rozdziale V</w:t>
            </w:r>
            <w:r w:rsidR="005B31D7" w:rsidRPr="002304EE">
              <w:rPr>
                <w:b/>
                <w:sz w:val="24"/>
                <w:szCs w:val="24"/>
              </w:rPr>
              <w:t>I</w:t>
            </w:r>
            <w:r w:rsidRPr="002304EE">
              <w:rPr>
                <w:b/>
                <w:sz w:val="24"/>
                <w:szCs w:val="24"/>
              </w:rPr>
              <w:t xml:space="preserve"> </w:t>
            </w:r>
            <w:r w:rsidR="00B64912" w:rsidRPr="002304EE">
              <w:rPr>
                <w:b/>
                <w:sz w:val="24"/>
                <w:szCs w:val="24"/>
              </w:rPr>
              <w:t xml:space="preserve">ust. 1 </w:t>
            </w:r>
            <w:r w:rsidRPr="002304EE">
              <w:rPr>
                <w:b/>
                <w:sz w:val="24"/>
                <w:szCs w:val="24"/>
              </w:rPr>
              <w:t>pkt</w:t>
            </w:r>
            <w:r w:rsidR="00AB69C7" w:rsidRPr="002304EE">
              <w:rPr>
                <w:b/>
                <w:sz w:val="24"/>
                <w:szCs w:val="24"/>
              </w:rPr>
              <w:t xml:space="preserve"> 1.</w:t>
            </w:r>
            <w:r w:rsidR="00F97E01" w:rsidRPr="002304EE">
              <w:rPr>
                <w:b/>
                <w:sz w:val="24"/>
                <w:szCs w:val="24"/>
              </w:rPr>
              <w:t>1</w:t>
            </w:r>
            <w:r w:rsidR="005B31D7" w:rsidRPr="002304EE">
              <w:rPr>
                <w:b/>
                <w:sz w:val="24"/>
                <w:szCs w:val="24"/>
              </w:rPr>
              <w:t xml:space="preserve"> </w:t>
            </w:r>
          </w:p>
          <w:p w14:paraId="2E58A4EF" w14:textId="7B321D0E" w:rsidR="00695EC4" w:rsidRPr="002304EE" w:rsidRDefault="005B31D7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304EE">
              <w:rPr>
                <w:b/>
                <w:sz w:val="24"/>
                <w:szCs w:val="24"/>
              </w:rPr>
              <w:t>ppkt</w:t>
            </w:r>
            <w:proofErr w:type="spellEnd"/>
            <w:r w:rsidRPr="002304EE">
              <w:rPr>
                <w:b/>
                <w:sz w:val="24"/>
                <w:szCs w:val="24"/>
              </w:rPr>
              <w:t xml:space="preserve"> 1)</w:t>
            </w:r>
            <w:r w:rsidR="00695EC4" w:rsidRPr="002304EE">
              <w:rPr>
                <w:b/>
                <w:sz w:val="24"/>
                <w:szCs w:val="24"/>
              </w:rPr>
              <w:t xml:space="preserve"> SWZ</w:t>
            </w:r>
            <w:r w:rsidR="00695EC4" w:rsidRPr="002304EE">
              <w:rPr>
                <w:sz w:val="24"/>
                <w:szCs w:val="24"/>
              </w:rPr>
              <w:t>)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2304EE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 xml:space="preserve">Podmiot, na rzecz którego 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dostawa</w:t>
            </w:r>
            <w:r w:rsidRPr="002304EE">
              <w:rPr>
                <w:rFonts w:cs="Calibri"/>
                <w:b/>
                <w:sz w:val="24"/>
                <w:szCs w:val="24"/>
              </w:rPr>
              <w:t xml:space="preserve"> został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a</w:t>
            </w:r>
            <w:r w:rsidRPr="002304EE">
              <w:rPr>
                <w:rFonts w:cs="Calibri"/>
                <w:b/>
                <w:sz w:val="24"/>
                <w:szCs w:val="24"/>
              </w:rPr>
              <w:t xml:space="preserve"> wykonan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a</w:t>
            </w:r>
            <w:r w:rsidRPr="002304EE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64AD2DA6" w14:textId="77777777" w:rsidR="00695EC4" w:rsidRPr="002304EE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>(nazwa, adres)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62BD2BAE" w14:textId="47A4F412" w:rsidR="00695EC4" w:rsidRPr="002304EE" w:rsidRDefault="00FD1929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 xml:space="preserve">Daty </w:t>
            </w:r>
            <w:r w:rsidR="00695EC4" w:rsidRPr="002304EE">
              <w:rPr>
                <w:rFonts w:cs="Calibri"/>
                <w:b/>
                <w:sz w:val="24"/>
                <w:szCs w:val="24"/>
              </w:rPr>
              <w:t xml:space="preserve">wykonania 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dostaw</w:t>
            </w:r>
          </w:p>
          <w:p w14:paraId="0E41A9CD" w14:textId="08310D17" w:rsidR="007E1C6E" w:rsidRPr="002304EE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2304EE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 xml:space="preserve">Wartość </w:t>
            </w:r>
            <w:r w:rsidR="00AE478D" w:rsidRPr="002304EE">
              <w:rPr>
                <w:rFonts w:cs="Calibri"/>
                <w:b/>
                <w:sz w:val="24"/>
                <w:szCs w:val="24"/>
              </w:rPr>
              <w:t>dostawy</w:t>
            </w:r>
          </w:p>
          <w:p w14:paraId="2D9652AD" w14:textId="77777777" w:rsidR="007E1C6E" w:rsidRPr="002304EE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sz w:val="24"/>
                <w:szCs w:val="24"/>
              </w:rPr>
              <w:t>(BRUTTO)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2304EE" w:rsidRDefault="00695EC4" w:rsidP="005B31D7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/>
                <w:sz w:val="24"/>
                <w:szCs w:val="24"/>
              </w:rPr>
              <w:t>UWAGI</w:t>
            </w:r>
          </w:p>
          <w:p w14:paraId="2ABEDDCE" w14:textId="77777777" w:rsidR="00695EC4" w:rsidRPr="002304EE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304EE">
              <w:rPr>
                <w:rFonts w:cs="Calibri"/>
                <w:bCs/>
                <w:sz w:val="24"/>
                <w:szCs w:val="24"/>
              </w:rPr>
              <w:t>(</w:t>
            </w:r>
            <w:r w:rsidR="00F33523" w:rsidRPr="002304EE">
              <w:rPr>
                <w:rFonts w:cs="Calibri"/>
                <w:sz w:val="24"/>
                <w:szCs w:val="24"/>
              </w:rPr>
              <w:t>np. p</w:t>
            </w:r>
            <w:r w:rsidR="007C2E86" w:rsidRPr="002304EE">
              <w:rPr>
                <w:rFonts w:cs="Calibri"/>
                <w:bCs/>
                <w:sz w:val="24"/>
                <w:szCs w:val="24"/>
              </w:rPr>
              <w:t xml:space="preserve">odstawa dysponowania </w:t>
            </w:r>
            <w:r w:rsidRPr="002304EE">
              <w:rPr>
                <w:rFonts w:cs="Calibri"/>
                <w:b/>
                <w:sz w:val="24"/>
                <w:szCs w:val="24"/>
              </w:rPr>
              <w:t>własne/podmiot trzeci)</w:t>
            </w:r>
          </w:p>
        </w:tc>
      </w:tr>
      <w:tr w:rsidR="00213100" w:rsidRPr="002304EE" w14:paraId="4DB3E0C9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4FF342D5" w14:textId="77777777" w:rsidR="00213100" w:rsidRPr="002304EE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2304EE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63" w:type="pct"/>
            <w:vAlign w:val="center"/>
          </w:tcPr>
          <w:p w14:paraId="4257D818" w14:textId="77777777" w:rsidR="00213100" w:rsidRPr="002304EE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F09EE14" w14:textId="77777777" w:rsidR="00213100" w:rsidRPr="002304EE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AFF5B8A" w14:textId="77777777" w:rsidR="00213100" w:rsidRPr="002304EE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167BB03" w14:textId="77777777" w:rsidR="00213100" w:rsidRPr="002304EE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737E41EC" w14:textId="77777777" w:rsidR="00213100" w:rsidRPr="002304EE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321BDA" w:rsidRPr="002304EE" w14:paraId="58A84B35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54E027C4" w14:textId="77777777" w:rsidR="00321BDA" w:rsidRPr="002304EE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2304EE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1463" w:type="pct"/>
            <w:vAlign w:val="center"/>
          </w:tcPr>
          <w:p w14:paraId="3662658B" w14:textId="77777777" w:rsidR="00321BDA" w:rsidRPr="002304EE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77DE4914" w14:textId="77777777" w:rsidR="00321BDA" w:rsidRPr="002304EE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25A67E53" w14:textId="77777777" w:rsidR="00321BDA" w:rsidRPr="002304EE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F490BF1" w14:textId="77777777" w:rsidR="00321BDA" w:rsidRPr="002304EE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5C1BEE" w14:textId="77777777" w:rsidR="00321BDA" w:rsidRPr="002304EE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14:paraId="445D0A0E" w14:textId="77777777" w:rsidR="005B31D7" w:rsidRPr="002304EE" w:rsidRDefault="005B31D7" w:rsidP="005B31D7">
      <w:pPr>
        <w:spacing w:before="120" w:after="0" w:line="360" w:lineRule="auto"/>
        <w:jc w:val="both"/>
        <w:rPr>
          <w:rFonts w:cs="Calibri"/>
          <w:spacing w:val="4"/>
          <w:sz w:val="24"/>
          <w:szCs w:val="24"/>
        </w:rPr>
      </w:pPr>
      <w:r w:rsidRPr="002304EE">
        <w:rPr>
          <w:rFonts w:cs="Calibri"/>
          <w:b/>
          <w:spacing w:val="4"/>
          <w:sz w:val="24"/>
          <w:szCs w:val="24"/>
        </w:rPr>
        <w:t>UWAGA:</w:t>
      </w:r>
      <w:r w:rsidRPr="002304EE">
        <w:rPr>
          <w:rFonts w:cs="Calibri"/>
          <w:spacing w:val="4"/>
          <w:sz w:val="24"/>
          <w:szCs w:val="24"/>
        </w:rPr>
        <w:t xml:space="preserve"> Do wykazu należy załączyć dowody określające, czy dostawy te zostały wykonane/są wykonywane w sposób należyty i terminowo.</w:t>
      </w:r>
    </w:p>
    <w:p w14:paraId="3AAC2CF5" w14:textId="77777777" w:rsidR="005B31D7" w:rsidRPr="008670BA" w:rsidRDefault="005B31D7" w:rsidP="005B31D7">
      <w:pPr>
        <w:spacing w:before="120" w:after="0" w:line="240" w:lineRule="auto"/>
        <w:jc w:val="both"/>
        <w:rPr>
          <w:color w:val="C00000"/>
          <w:sz w:val="24"/>
          <w:szCs w:val="24"/>
        </w:rPr>
      </w:pPr>
    </w:p>
    <w:p w14:paraId="04909B89" w14:textId="5BBE9D7A" w:rsidR="005B31D7" w:rsidRPr="008670BA" w:rsidRDefault="005B31D7" w:rsidP="005B31D7">
      <w:pPr>
        <w:spacing w:before="120" w:after="0" w:line="240" w:lineRule="auto"/>
        <w:jc w:val="both"/>
        <w:rPr>
          <w:rFonts w:cs="Calibri"/>
          <w:color w:val="C00000"/>
          <w:spacing w:val="4"/>
          <w:sz w:val="24"/>
          <w:szCs w:val="24"/>
        </w:rPr>
      </w:pPr>
      <w:r w:rsidRPr="008670BA">
        <w:rPr>
          <w:color w:val="C00000"/>
          <w:sz w:val="24"/>
          <w:szCs w:val="24"/>
        </w:rPr>
        <w:t>UWAGA:</w:t>
      </w:r>
    </w:p>
    <w:p w14:paraId="4E3489F4" w14:textId="47B1124E" w:rsidR="00DF0A79" w:rsidRPr="002304EE" w:rsidRDefault="005B31D7" w:rsidP="005B31D7">
      <w:pPr>
        <w:ind w:right="-2"/>
        <w:rPr>
          <w:rFonts w:cs="Calibri"/>
          <w:sz w:val="24"/>
          <w:szCs w:val="24"/>
        </w:rPr>
      </w:pPr>
      <w:r w:rsidRPr="008670BA">
        <w:rPr>
          <w:rFonts w:cs="Calibri"/>
          <w:color w:val="C00000"/>
          <w:sz w:val="24"/>
          <w:szCs w:val="24"/>
        </w:rPr>
        <w:t>Wykaz musi być opatrzony przez osobę lub osoby uprawnione do reprezentowania wykonawcy, kwalifikowanym podpisem elektronicznym.</w:t>
      </w:r>
    </w:p>
    <w:sectPr w:rsidR="00DF0A79" w:rsidRPr="002304EE" w:rsidSect="005B31D7">
      <w:footerReference w:type="default" r:id="rId11"/>
      <w:pgSz w:w="16838" w:h="11906" w:orient="landscape"/>
      <w:pgMar w:top="567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7CC9" w14:textId="77777777" w:rsidR="004D17FA" w:rsidRDefault="004D17FA" w:rsidP="00DF0A79">
      <w:pPr>
        <w:spacing w:after="0" w:line="240" w:lineRule="auto"/>
      </w:pPr>
      <w:r>
        <w:separator/>
      </w:r>
    </w:p>
  </w:endnote>
  <w:endnote w:type="continuationSeparator" w:id="0">
    <w:p w14:paraId="02C0270B" w14:textId="77777777" w:rsidR="004D17FA" w:rsidRDefault="004D17FA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3393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687102" w14:textId="0103FF60" w:rsidR="00354D0A" w:rsidRPr="002644BE" w:rsidRDefault="002644BE" w:rsidP="002644BE">
        <w:pPr>
          <w:pStyle w:val="Stopka"/>
          <w:jc w:val="right"/>
          <w:rPr>
            <w:sz w:val="20"/>
            <w:szCs w:val="20"/>
          </w:rPr>
        </w:pPr>
        <w:r w:rsidRPr="002644BE">
          <w:rPr>
            <w:sz w:val="20"/>
            <w:szCs w:val="20"/>
          </w:rPr>
          <w:fldChar w:fldCharType="begin"/>
        </w:r>
        <w:r w:rsidRPr="002644BE">
          <w:rPr>
            <w:sz w:val="20"/>
            <w:szCs w:val="20"/>
          </w:rPr>
          <w:instrText>PAGE   \* MERGEFORMAT</w:instrText>
        </w:r>
        <w:r w:rsidRPr="002644BE">
          <w:rPr>
            <w:sz w:val="20"/>
            <w:szCs w:val="20"/>
          </w:rPr>
          <w:fldChar w:fldCharType="separate"/>
        </w:r>
        <w:r w:rsidR="00473FF4">
          <w:rPr>
            <w:noProof/>
            <w:sz w:val="20"/>
            <w:szCs w:val="20"/>
          </w:rPr>
          <w:t>1</w:t>
        </w:r>
        <w:r w:rsidRPr="002644B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0B8A1" w14:textId="77777777" w:rsidR="004D17FA" w:rsidRDefault="004D17FA" w:rsidP="00DF0A79">
      <w:pPr>
        <w:spacing w:after="0" w:line="240" w:lineRule="auto"/>
      </w:pPr>
      <w:r>
        <w:separator/>
      </w:r>
    </w:p>
  </w:footnote>
  <w:footnote w:type="continuationSeparator" w:id="0">
    <w:p w14:paraId="30879616" w14:textId="77777777" w:rsidR="004D17FA" w:rsidRDefault="004D17FA" w:rsidP="00DF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 w16cid:durableId="1032146801">
    <w:abstractNumId w:val="1"/>
  </w:num>
  <w:num w:numId="2" w16cid:durableId="688798317">
    <w:abstractNumId w:val="3"/>
  </w:num>
  <w:num w:numId="3" w16cid:durableId="961158700">
    <w:abstractNumId w:val="0"/>
  </w:num>
  <w:num w:numId="4" w16cid:durableId="98520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9"/>
    <w:rsid w:val="000061BE"/>
    <w:rsid w:val="00044055"/>
    <w:rsid w:val="00056E8D"/>
    <w:rsid w:val="00067922"/>
    <w:rsid w:val="00087D13"/>
    <w:rsid w:val="000A11DC"/>
    <w:rsid w:val="000C1CC4"/>
    <w:rsid w:val="000D52B8"/>
    <w:rsid w:val="000F64BE"/>
    <w:rsid w:val="0010566E"/>
    <w:rsid w:val="00131B52"/>
    <w:rsid w:val="00133DE9"/>
    <w:rsid w:val="00137E6E"/>
    <w:rsid w:val="00140D78"/>
    <w:rsid w:val="0016564C"/>
    <w:rsid w:val="001C2E22"/>
    <w:rsid w:val="001E14B3"/>
    <w:rsid w:val="001E2771"/>
    <w:rsid w:val="001E5925"/>
    <w:rsid w:val="001E5CEA"/>
    <w:rsid w:val="001F4475"/>
    <w:rsid w:val="00213100"/>
    <w:rsid w:val="002304EE"/>
    <w:rsid w:val="002560CE"/>
    <w:rsid w:val="002644BE"/>
    <w:rsid w:val="002A3991"/>
    <w:rsid w:val="002B67E4"/>
    <w:rsid w:val="002C1EEE"/>
    <w:rsid w:val="002C6F3F"/>
    <w:rsid w:val="002E61EF"/>
    <w:rsid w:val="00312BD9"/>
    <w:rsid w:val="00321BDA"/>
    <w:rsid w:val="00324AE3"/>
    <w:rsid w:val="00354D0A"/>
    <w:rsid w:val="003B7E72"/>
    <w:rsid w:val="0042517C"/>
    <w:rsid w:val="00473FF4"/>
    <w:rsid w:val="00482596"/>
    <w:rsid w:val="00487F2C"/>
    <w:rsid w:val="00497EB1"/>
    <w:rsid w:val="004B2288"/>
    <w:rsid w:val="004D17FA"/>
    <w:rsid w:val="004D508F"/>
    <w:rsid w:val="004F372A"/>
    <w:rsid w:val="00507D5C"/>
    <w:rsid w:val="00551AB0"/>
    <w:rsid w:val="00552E32"/>
    <w:rsid w:val="00557B05"/>
    <w:rsid w:val="00557B9F"/>
    <w:rsid w:val="00571998"/>
    <w:rsid w:val="005B31D7"/>
    <w:rsid w:val="005B3F2D"/>
    <w:rsid w:val="005C68C1"/>
    <w:rsid w:val="005C77C4"/>
    <w:rsid w:val="005D4418"/>
    <w:rsid w:val="005D7F28"/>
    <w:rsid w:val="005F2010"/>
    <w:rsid w:val="00613641"/>
    <w:rsid w:val="006564CE"/>
    <w:rsid w:val="0066227C"/>
    <w:rsid w:val="00687FD2"/>
    <w:rsid w:val="006917E5"/>
    <w:rsid w:val="00695EC4"/>
    <w:rsid w:val="006B7F11"/>
    <w:rsid w:val="006C7E35"/>
    <w:rsid w:val="006E7D63"/>
    <w:rsid w:val="006F0537"/>
    <w:rsid w:val="006F6F42"/>
    <w:rsid w:val="00722965"/>
    <w:rsid w:val="00731DA5"/>
    <w:rsid w:val="0074609B"/>
    <w:rsid w:val="0076520B"/>
    <w:rsid w:val="00773488"/>
    <w:rsid w:val="007C0094"/>
    <w:rsid w:val="007C2E86"/>
    <w:rsid w:val="007D7813"/>
    <w:rsid w:val="007E1C6E"/>
    <w:rsid w:val="00800E8F"/>
    <w:rsid w:val="00803179"/>
    <w:rsid w:val="00810E32"/>
    <w:rsid w:val="00813612"/>
    <w:rsid w:val="00820032"/>
    <w:rsid w:val="00843BA3"/>
    <w:rsid w:val="008670BA"/>
    <w:rsid w:val="00876A99"/>
    <w:rsid w:val="008878B0"/>
    <w:rsid w:val="008C70ED"/>
    <w:rsid w:val="008C75E5"/>
    <w:rsid w:val="008E33F7"/>
    <w:rsid w:val="008E443D"/>
    <w:rsid w:val="008F4430"/>
    <w:rsid w:val="00942C2E"/>
    <w:rsid w:val="009C2FE0"/>
    <w:rsid w:val="00A50650"/>
    <w:rsid w:val="00A5557A"/>
    <w:rsid w:val="00A55A7E"/>
    <w:rsid w:val="00A62A22"/>
    <w:rsid w:val="00AA09B2"/>
    <w:rsid w:val="00AA5572"/>
    <w:rsid w:val="00AB69C7"/>
    <w:rsid w:val="00AE2D9D"/>
    <w:rsid w:val="00AE478D"/>
    <w:rsid w:val="00B04B81"/>
    <w:rsid w:val="00B04CD7"/>
    <w:rsid w:val="00B47B5C"/>
    <w:rsid w:val="00B620A3"/>
    <w:rsid w:val="00B62D2F"/>
    <w:rsid w:val="00B64912"/>
    <w:rsid w:val="00B85BD3"/>
    <w:rsid w:val="00B8717F"/>
    <w:rsid w:val="00BA216F"/>
    <w:rsid w:val="00BD472D"/>
    <w:rsid w:val="00BD64BD"/>
    <w:rsid w:val="00BF1C79"/>
    <w:rsid w:val="00C32AE1"/>
    <w:rsid w:val="00C36684"/>
    <w:rsid w:val="00C50466"/>
    <w:rsid w:val="00C82975"/>
    <w:rsid w:val="00C90DA8"/>
    <w:rsid w:val="00C977A2"/>
    <w:rsid w:val="00CA37B1"/>
    <w:rsid w:val="00CB2590"/>
    <w:rsid w:val="00CE2270"/>
    <w:rsid w:val="00D005D4"/>
    <w:rsid w:val="00D66CB4"/>
    <w:rsid w:val="00D851FC"/>
    <w:rsid w:val="00DA596F"/>
    <w:rsid w:val="00DC20BE"/>
    <w:rsid w:val="00DC7C8D"/>
    <w:rsid w:val="00DD0448"/>
    <w:rsid w:val="00DE20A6"/>
    <w:rsid w:val="00DE561D"/>
    <w:rsid w:val="00DF0A79"/>
    <w:rsid w:val="00DF6B8E"/>
    <w:rsid w:val="00E344E5"/>
    <w:rsid w:val="00E45427"/>
    <w:rsid w:val="00E537FB"/>
    <w:rsid w:val="00E62F9E"/>
    <w:rsid w:val="00E85D62"/>
    <w:rsid w:val="00EB082C"/>
    <w:rsid w:val="00EC519A"/>
    <w:rsid w:val="00ED7411"/>
    <w:rsid w:val="00F23F7D"/>
    <w:rsid w:val="00F33523"/>
    <w:rsid w:val="00F449D1"/>
    <w:rsid w:val="00F51DCD"/>
    <w:rsid w:val="00F617E6"/>
    <w:rsid w:val="00F97E01"/>
    <w:rsid w:val="00FA0706"/>
    <w:rsid w:val="00FA334C"/>
    <w:rsid w:val="00FA4834"/>
    <w:rsid w:val="00FC05BD"/>
    <w:rsid w:val="00FC60C7"/>
    <w:rsid w:val="00FD1929"/>
    <w:rsid w:val="00FD1B8D"/>
    <w:rsid w:val="00FD5A9F"/>
    <w:rsid w:val="00FE26D6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2"/>
    </o:shapelayout>
  </w:shapeDefaults>
  <w:decimalSymbol w:val=","/>
  <w:listSeparator w:val=";"/>
  <w14:docId w14:val="21903188"/>
  <w15:docId w15:val="{33786FD9-7D03-4E12-A16C-46A58FB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5B31D7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FD19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Wacławik</dc:creator>
  <cp:lastModifiedBy>Marzena Wacławik</cp:lastModifiedBy>
  <cp:revision>3</cp:revision>
  <cp:lastPrinted>2015-06-22T10:50:00Z</cp:lastPrinted>
  <dcterms:created xsi:type="dcterms:W3CDTF">2024-07-02T12:01:00Z</dcterms:created>
  <dcterms:modified xsi:type="dcterms:W3CDTF">2024-07-08T12:40:00Z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